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C5" w:rsidRPr="00C76A77" w:rsidRDefault="00C76A77" w:rsidP="00C76A77">
      <w:pPr>
        <w:jc w:val="both"/>
        <w:rPr>
          <w:rFonts w:ascii="Times New Roman" w:hAnsi="Times New Roman" w:cs="Times New Roman"/>
          <w:color w:val="006400"/>
          <w:sz w:val="28"/>
          <w:szCs w:val="28"/>
        </w:rPr>
      </w:pPr>
      <w:bookmarkStart w:id="0" w:name="_GoBack"/>
      <w:r w:rsidRPr="00C76A77">
        <w:rPr>
          <w:rFonts w:ascii="Times New Roman" w:hAnsi="Times New Roman" w:cs="Times New Roman"/>
          <w:color w:val="006400"/>
          <w:sz w:val="28"/>
          <w:szCs w:val="28"/>
        </w:rPr>
        <w:t>Сведения о наличии зданий, строений, сооружений, территорий, необходимых для осуществлен</w:t>
      </w:r>
      <w:r w:rsidRPr="00C76A77">
        <w:rPr>
          <w:rFonts w:ascii="Times New Roman" w:hAnsi="Times New Roman" w:cs="Times New Roman"/>
          <w:color w:val="006400"/>
          <w:sz w:val="28"/>
          <w:szCs w:val="28"/>
        </w:rPr>
        <w:t>ия образовательной деятельности МАДОУ «Детский сад № 5» г. Горнозаводска</w:t>
      </w:r>
    </w:p>
    <w:tbl>
      <w:tblPr>
        <w:tblW w:w="9930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1439"/>
        <w:gridCol w:w="2405"/>
        <w:gridCol w:w="1667"/>
        <w:gridCol w:w="2200"/>
      </w:tblGrid>
      <w:tr w:rsidR="00C76A77" w:rsidRPr="00C76A77" w:rsidTr="002A1A43"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bookmarkEnd w:id="0"/>
          <w:p w:rsidR="00C76A77" w:rsidRPr="00C76A77" w:rsidRDefault="00C76A77" w:rsidP="002A1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4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6A77" w:rsidRPr="00C76A77" w:rsidRDefault="00C76A77" w:rsidP="002A1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здания</w:t>
            </w:r>
          </w:p>
        </w:tc>
        <w:tc>
          <w:tcPr>
            <w:tcW w:w="2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6A77" w:rsidRPr="00C76A77" w:rsidRDefault="00C76A77" w:rsidP="002A1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 помещений, используемых непосредственно для нужд образовательного процесса</w:t>
            </w:r>
          </w:p>
        </w:tc>
        <w:tc>
          <w:tcPr>
            <w:tcW w:w="1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6A77" w:rsidRPr="00C76A77" w:rsidRDefault="00C76A77" w:rsidP="002A1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нее: групповых ячеек (раздевальня,</w:t>
            </w:r>
          </w:p>
          <w:p w:rsidR="00C76A77" w:rsidRPr="00C76A77" w:rsidRDefault="00C76A77" w:rsidP="002A1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спальня, буфетная, туалетная)</w:t>
            </w:r>
          </w:p>
        </w:tc>
        <w:tc>
          <w:tcPr>
            <w:tcW w:w="2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6A77" w:rsidRPr="00C76A77" w:rsidRDefault="00C76A77" w:rsidP="002A1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 помещений для занятий с детьми, предназначенных для поочередного использования детскими группами (музыкальный зал, физкультурный зал, кабинет логопеда и др.)</w:t>
            </w:r>
          </w:p>
        </w:tc>
      </w:tr>
      <w:tr w:rsidR="00C76A77" w:rsidRPr="00C76A77" w:rsidTr="002A1A43">
        <w:tc>
          <w:tcPr>
            <w:tcW w:w="2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6A77" w:rsidRPr="00C76A77" w:rsidRDefault="00C76A77" w:rsidP="002A1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C76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eastAsia="ru-RU"/>
                </w:rPr>
                <w:t>Корпус 1 по адресу: ул. Гипроцемента д 33</w:t>
              </w:r>
            </w:hyperlink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6A77" w:rsidRPr="00C76A77" w:rsidRDefault="00C76A77" w:rsidP="002A1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949,3 </w:t>
            </w:r>
            <w:proofErr w:type="spellStart"/>
            <w:r w:rsidRPr="00C76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кв.м</w:t>
            </w:r>
            <w:proofErr w:type="spellEnd"/>
            <w:r w:rsidRPr="00C76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6A77" w:rsidRPr="00C76A77" w:rsidRDefault="00C76A77" w:rsidP="002A1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949,3 </w:t>
            </w:r>
            <w:proofErr w:type="spellStart"/>
            <w:r w:rsidRPr="00C76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кв.м</w:t>
            </w:r>
            <w:proofErr w:type="spellEnd"/>
            <w:r w:rsidRPr="00C76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6A77" w:rsidRPr="00C76A77" w:rsidRDefault="00C76A77" w:rsidP="002A1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648 </w:t>
            </w:r>
            <w:proofErr w:type="spellStart"/>
            <w:r w:rsidRPr="00C76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кв.м</w:t>
            </w:r>
            <w:proofErr w:type="spellEnd"/>
            <w:r w:rsidRPr="00C76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6A77" w:rsidRPr="00C76A77" w:rsidRDefault="00C76A77" w:rsidP="002A1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116 </w:t>
            </w:r>
            <w:proofErr w:type="spellStart"/>
            <w:r w:rsidRPr="00C7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7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76A77" w:rsidRPr="00C76A77" w:rsidTr="002A1A43">
        <w:tc>
          <w:tcPr>
            <w:tcW w:w="2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6A77" w:rsidRPr="00C76A77" w:rsidRDefault="00C76A77" w:rsidP="002A1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76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Корпус 3 по адресу: ул. Мира д.22</w:t>
              </w:r>
            </w:hyperlink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6A77" w:rsidRPr="00C76A77" w:rsidRDefault="00C76A77" w:rsidP="002A1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1448 </w:t>
            </w:r>
            <w:proofErr w:type="spellStart"/>
            <w:r w:rsidRPr="00C7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7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6A77" w:rsidRPr="00C76A77" w:rsidRDefault="00C76A77" w:rsidP="002A1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1448 </w:t>
            </w:r>
            <w:proofErr w:type="spellStart"/>
            <w:r w:rsidRPr="00C7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7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6A77" w:rsidRPr="00C76A77" w:rsidRDefault="00C76A77" w:rsidP="002A1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930 </w:t>
            </w:r>
            <w:proofErr w:type="spellStart"/>
            <w:r w:rsidRPr="00C7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7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6A77" w:rsidRPr="00C76A77" w:rsidRDefault="00C76A77" w:rsidP="002A1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153 </w:t>
            </w:r>
            <w:proofErr w:type="spellStart"/>
            <w:r w:rsidRPr="00C7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7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76A77" w:rsidRPr="00C76A77" w:rsidTr="002A1A43">
        <w:tc>
          <w:tcPr>
            <w:tcW w:w="2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6A77" w:rsidRPr="00C76A77" w:rsidRDefault="00C76A77" w:rsidP="002A1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76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Корпус 5 по адресу: ул. 30 лет Победы 22-а</w:t>
              </w:r>
            </w:hyperlink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6A77" w:rsidRPr="00C76A77" w:rsidRDefault="00C76A77" w:rsidP="002A1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2481,9 </w:t>
            </w:r>
            <w:proofErr w:type="spellStart"/>
            <w:r w:rsidRPr="00C7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6A77" w:rsidRPr="00C76A77" w:rsidRDefault="00C76A77" w:rsidP="002A1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2481,9 </w:t>
            </w:r>
            <w:proofErr w:type="spellStart"/>
            <w:r w:rsidRPr="00C7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6A77" w:rsidRPr="00C76A77" w:rsidRDefault="00C76A77" w:rsidP="002A1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1891 </w:t>
            </w:r>
            <w:proofErr w:type="spellStart"/>
            <w:r w:rsidRPr="00C7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7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6A77" w:rsidRPr="00C76A77" w:rsidRDefault="00C76A77" w:rsidP="002A1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324 </w:t>
            </w:r>
            <w:proofErr w:type="spellStart"/>
            <w:r w:rsidRPr="00C7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7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76A77" w:rsidRPr="00C76A77" w:rsidTr="002A1A43">
        <w:tc>
          <w:tcPr>
            <w:tcW w:w="2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6A77" w:rsidRPr="00C76A77" w:rsidRDefault="00C76A77" w:rsidP="002A1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76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Корпус 10 по адресу: ул. Кирова 8-а</w:t>
              </w:r>
            </w:hyperlink>
            <w:r w:rsidRPr="00C7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6A77" w:rsidRPr="00C76A77" w:rsidRDefault="00C76A77" w:rsidP="002A1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2362,8 </w:t>
            </w:r>
            <w:proofErr w:type="spellStart"/>
            <w:r w:rsidRPr="00C7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7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6A77" w:rsidRPr="00C76A77" w:rsidRDefault="00C76A77" w:rsidP="002A1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2362,8 </w:t>
            </w:r>
            <w:proofErr w:type="spellStart"/>
            <w:r w:rsidRPr="00C7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7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6A77" w:rsidRPr="00C76A77" w:rsidRDefault="00C76A77" w:rsidP="002A1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1293 </w:t>
            </w:r>
            <w:proofErr w:type="spellStart"/>
            <w:r w:rsidRPr="00C7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7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6A77" w:rsidRPr="00C76A77" w:rsidRDefault="00C76A77" w:rsidP="002A1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164 </w:t>
            </w:r>
            <w:proofErr w:type="spellStart"/>
            <w:r w:rsidRPr="00C7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7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76A77" w:rsidRPr="00C76A77" w:rsidTr="002A1A43">
        <w:tc>
          <w:tcPr>
            <w:tcW w:w="2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A77" w:rsidRPr="00C76A77" w:rsidRDefault="00C76A77" w:rsidP="002A1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зданий, находящихся в оперативном управлении: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A77" w:rsidRPr="00C76A77" w:rsidRDefault="00C76A77" w:rsidP="002A1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7242 </w:t>
            </w:r>
            <w:proofErr w:type="spellStart"/>
            <w:r w:rsidRPr="00C7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7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A77" w:rsidRPr="00C76A77" w:rsidRDefault="00C76A77" w:rsidP="002A1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7242 </w:t>
            </w:r>
            <w:proofErr w:type="spellStart"/>
            <w:r w:rsidRPr="00C7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7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A77" w:rsidRPr="00C76A77" w:rsidRDefault="00C76A77" w:rsidP="002A1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4762 </w:t>
            </w:r>
            <w:proofErr w:type="spellStart"/>
            <w:r w:rsidRPr="00C7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7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A77" w:rsidRPr="00C76A77" w:rsidRDefault="00C76A77" w:rsidP="002A1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757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C76A77" w:rsidRDefault="00C76A77"/>
    <w:sectPr w:rsidR="00C76A77" w:rsidSect="00C76A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77"/>
    <w:rsid w:val="007A22C5"/>
    <w:rsid w:val="00C7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0E71F-9DCD-433D-B6A6-B6577CDD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odnichok.ucoz.ru/index/korpus_10/0-3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dnichok.ucoz.ru/index/korpus_5/0-361" TargetMode="External"/><Relationship Id="rId5" Type="http://schemas.openxmlformats.org/officeDocument/2006/relationships/hyperlink" Target="http://rodnichok.ucoz.ru/index/korpus_3/0-360" TargetMode="External"/><Relationship Id="rId4" Type="http://schemas.openxmlformats.org/officeDocument/2006/relationships/hyperlink" Target="http://rodnichok.ucoz.ru/index/korpus_1/0-35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2022-03-17T04:16:00Z</dcterms:created>
  <dcterms:modified xsi:type="dcterms:W3CDTF">2022-03-17T04:19:00Z</dcterms:modified>
</cp:coreProperties>
</file>